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CFD8" w14:textId="0BE1BF04" w:rsidR="002F1BF3" w:rsidRDefault="002148FA" w:rsidP="002F1BF3">
      <w:pPr>
        <w:pStyle w:val="2"/>
        <w:spacing w:line="600" w:lineRule="exact"/>
        <w:jc w:val="center"/>
        <w:rPr>
          <w:rFonts w:asciiTheme="minorHAnsi" w:eastAsia="微軟正黑體" w:hAnsiTheme="minorHAnsi" w:cstheme="minorHAnsi"/>
          <w:bCs/>
          <w:shd w:val="pct15" w:color="auto" w:fill="FFFFFF"/>
        </w:rPr>
      </w:pPr>
      <w:bookmarkStart w:id="0" w:name="_Toc194048979"/>
      <w:r w:rsidRPr="009C47B7">
        <w:rPr>
          <w:rFonts w:asciiTheme="minorHAnsi" w:eastAsia="微軟正黑體" w:hAnsiTheme="minorHAnsi" w:cstheme="minorHAnsi" w:hint="eastAsia"/>
        </w:rPr>
        <w:t>永續金融種子教師</w:t>
      </w:r>
      <w:r w:rsidR="002F1BF3" w:rsidRPr="009C47B7">
        <w:rPr>
          <w:rFonts w:asciiTheme="minorHAnsi" w:eastAsia="微軟正黑體" w:hAnsiTheme="minorHAnsi" w:cstheme="minorHAnsi"/>
        </w:rPr>
        <w:t>報名表</w:t>
      </w:r>
      <w:bookmarkEnd w:id="0"/>
      <w:r w:rsidR="004621C7">
        <w:rPr>
          <w:rFonts w:asciiTheme="minorHAnsi" w:eastAsia="微軟正黑體" w:hAnsiTheme="minorHAnsi" w:cstheme="minorHAnsi" w:hint="eastAsia"/>
        </w:rPr>
        <w:t>-</w:t>
      </w:r>
      <w:r w:rsidR="00C478F8">
        <w:rPr>
          <w:rFonts w:asciiTheme="minorHAnsi" w:eastAsia="微軟正黑體" w:hAnsiTheme="minorHAnsi" w:cstheme="minorHAnsi" w:hint="eastAsia"/>
        </w:rPr>
        <w:t>保發中心</w:t>
      </w:r>
    </w:p>
    <w:p w14:paraId="7D26A9B3" w14:textId="0F1D7B1F" w:rsidR="002F1BF3" w:rsidRPr="001C3F38" w:rsidRDefault="002F1BF3" w:rsidP="00F43846">
      <w:pPr>
        <w:pStyle w:val="2"/>
        <w:spacing w:line="400" w:lineRule="exact"/>
        <w:rPr>
          <w:rFonts w:ascii="微軟正黑體" w:eastAsia="微軟正黑體" w:hAnsi="微軟正黑體" w:cstheme="minorHAnsi"/>
          <w:color w:val="FF0000"/>
          <w:sz w:val="24"/>
          <w:szCs w:val="24"/>
          <w:bdr w:val="single" w:sz="4" w:space="0" w:color="auto"/>
        </w:rPr>
      </w:pPr>
      <w:bookmarkStart w:id="1" w:name="_Toc193798688"/>
      <w:bookmarkStart w:id="2" w:name="_Toc194048980"/>
      <w:r w:rsidRPr="001C3F38">
        <w:rPr>
          <w:rFonts w:ascii="微軟正黑體" w:eastAsia="微軟正黑體" w:hAnsi="微軟正黑體" w:cs="新細明體" w:hint="eastAsia"/>
          <w:sz w:val="24"/>
          <w:szCs w:val="24"/>
          <w:highlight w:val="yellow"/>
          <w:u w:val="single"/>
        </w:rPr>
        <w:t>※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請務必完整填寫並於2025年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10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月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27</w:t>
      </w:r>
      <w:r w:rsidR="00D4055D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 xml:space="preserve"> 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日（星期</w:t>
      </w:r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一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）</w:t>
      </w:r>
      <w:r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以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前</w:t>
      </w:r>
      <w:r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，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以E-mail 方式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寄送</w:t>
      </w:r>
      <w:r w:rsidRPr="001C3F38">
        <w:rPr>
          <w:rFonts w:ascii="微軟正黑體" w:eastAsia="微軟正黑體" w:hAnsi="微軟正黑體" w:cstheme="minorHAnsi"/>
          <w:sz w:val="24"/>
          <w:szCs w:val="24"/>
          <w:highlight w:val="yellow"/>
          <w:u w:val="single"/>
        </w:rPr>
        <w:t>至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各單位</w:t>
      </w:r>
      <w:r w:rsidR="008C37B2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收件</w:t>
      </w:r>
      <w:r w:rsidR="0034269A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窗口</w:t>
      </w:r>
      <w:bookmarkEnd w:id="1"/>
      <w:bookmarkEnd w:id="2"/>
      <w:r w:rsidR="001D5841" w:rsidRPr="001C3F38">
        <w:rPr>
          <w:rFonts w:ascii="微軟正黑體" w:eastAsia="微軟正黑體" w:hAnsi="微軟正黑體" w:cstheme="minorHAnsi" w:hint="eastAsia"/>
          <w:sz w:val="24"/>
          <w:szCs w:val="24"/>
          <w:highlight w:val="yellow"/>
          <w:u w:val="single"/>
        </w:rPr>
        <w:t>，</w:t>
      </w:r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以下各欄位請務必完整填寫，</w:t>
      </w:r>
      <w:proofErr w:type="gramStart"/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俾</w:t>
      </w:r>
      <w:proofErr w:type="gramEnd"/>
      <w:r w:rsidRPr="008C37B2">
        <w:rPr>
          <w:rFonts w:ascii="微軟正黑體" w:eastAsia="微軟正黑體" w:hAnsi="微軟正黑體" w:cstheme="minorHAnsi"/>
          <w:b/>
          <w:color w:val="FF0000"/>
          <w:sz w:val="24"/>
          <w:szCs w:val="24"/>
          <w:highlight w:val="yellow"/>
          <w:u w:val="single"/>
        </w:rPr>
        <w:t>利後續行政處理程序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58"/>
        <w:gridCol w:w="312"/>
        <w:gridCol w:w="1883"/>
        <w:gridCol w:w="2461"/>
        <w:gridCol w:w="3206"/>
      </w:tblGrid>
      <w:tr w:rsidR="002F1BF3" w:rsidRPr="00025385" w14:paraId="5ED39964" w14:textId="77777777" w:rsidTr="009C47B7">
        <w:trPr>
          <w:cantSplit/>
          <w:trHeight w:val="454"/>
          <w:jc w:val="center"/>
        </w:trPr>
        <w:tc>
          <w:tcPr>
            <w:tcW w:w="10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F4923A0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  <w:lang w:val="de-DE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姓名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84AC" w14:textId="77777777" w:rsidR="002F1BF3" w:rsidRPr="00025385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  <w:lang w:val="de-DE"/>
              </w:rPr>
            </w:pPr>
            <w:r>
              <w:rPr>
                <w:rFonts w:eastAsia="微軟正黑體" w:cstheme="minorHAnsi"/>
                <w:color w:val="000000"/>
                <w:lang w:val="de-DE"/>
              </w:rPr>
              <w:t>（</w:t>
            </w:r>
            <w:r w:rsidRPr="00025385">
              <w:rPr>
                <w:rFonts w:eastAsia="微軟正黑體" w:cstheme="minorHAnsi"/>
                <w:color w:val="000000"/>
                <w:lang w:val="de-DE"/>
              </w:rPr>
              <w:t>中文</w:t>
            </w:r>
            <w:r>
              <w:rPr>
                <w:rFonts w:eastAsia="微軟正黑體" w:cstheme="minorHAnsi"/>
                <w:color w:val="000000"/>
                <w:lang w:val="de-DE"/>
              </w:rPr>
              <w:t>）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368244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身分證字號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4FE" w14:textId="77777777" w:rsidR="002F1BF3" w:rsidRPr="00025385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51119BFE" w14:textId="77777777" w:rsidTr="009C47B7">
        <w:trPr>
          <w:cantSplit/>
          <w:trHeight w:val="1114"/>
          <w:jc w:val="center"/>
        </w:trPr>
        <w:tc>
          <w:tcPr>
            <w:tcW w:w="10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B0785A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3D8A" w14:textId="789E7322" w:rsidR="002F1BF3" w:rsidRPr="001D5841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/>
                <w:color w:val="000000"/>
              </w:rPr>
              <w:t>（</w:t>
            </w:r>
            <w:r w:rsidRPr="00025385">
              <w:rPr>
                <w:rFonts w:eastAsia="微軟正黑體" w:cstheme="minorHAnsi"/>
                <w:color w:val="000000"/>
              </w:rPr>
              <w:t>英文</w:t>
            </w:r>
            <w:r w:rsidRPr="00025385">
              <w:rPr>
                <w:rFonts w:eastAsia="微軟正黑體" w:cstheme="minorHAnsi"/>
                <w:color w:val="000000"/>
              </w:rPr>
              <w:t>-</w:t>
            </w:r>
            <w:r w:rsidRPr="00025385">
              <w:rPr>
                <w:rFonts w:eastAsia="微軟正黑體" w:cstheme="minorHAnsi"/>
                <w:color w:val="000000"/>
              </w:rPr>
              <w:t>護照名</w:t>
            </w:r>
            <w:r>
              <w:rPr>
                <w:rFonts w:eastAsia="微軟正黑體" w:cstheme="minorHAnsi"/>
                <w:color w:val="000000"/>
              </w:rPr>
              <w:t>）</w:t>
            </w:r>
            <w:r w:rsidRPr="00025385">
              <w:rPr>
                <w:rFonts w:eastAsia="微軟正黑體" w:cstheme="minorHAnsi"/>
                <w:color w:val="FF0000"/>
              </w:rPr>
              <w:t>格式：</w:t>
            </w:r>
            <w:r w:rsidRPr="00025385">
              <w:rPr>
                <w:rFonts w:eastAsia="微軟正黑體" w:cstheme="minorHAnsi"/>
                <w:color w:val="FF0000"/>
              </w:rPr>
              <w:t>WU, YI-YU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C9C9A5" w14:textId="705E9C48" w:rsidR="002F1BF3" w:rsidRPr="001D5841" w:rsidRDefault="002F1BF3" w:rsidP="001D5841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 w:hint="eastAsia"/>
                <w:b/>
                <w:color w:val="000000"/>
              </w:rPr>
              <w:t>已閱讀</w:t>
            </w:r>
            <w:r w:rsidR="0034269A" w:rsidRPr="0034269A">
              <w:rPr>
                <w:rFonts w:eastAsia="微軟正黑體" w:cstheme="minorHAnsi" w:hint="eastAsia"/>
                <w:b/>
                <w:color w:val="000000"/>
              </w:rPr>
              <w:t>個資使用同意書</w:t>
            </w:r>
            <w:r w:rsidRPr="009C5018">
              <w:rPr>
                <w:rFonts w:eastAsia="微軟正黑體" w:cstheme="minorHAnsi" w:hint="eastAsia"/>
                <w:b/>
                <w:color w:val="000000"/>
              </w:rPr>
              <w:t>，並同意內容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89A5" w14:textId="77777777" w:rsidR="002F1BF3" w:rsidRPr="009C5018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r w:rsidRPr="009C5018">
              <w:rPr>
                <w:rFonts w:eastAsia="微軟正黑體" w:cstheme="minorHAnsi" w:hint="eastAsia"/>
                <w:color w:val="000000"/>
              </w:rPr>
              <w:t>□同意</w:t>
            </w:r>
            <w:r w:rsidRPr="009C5018">
              <w:rPr>
                <w:rFonts w:eastAsia="微軟正黑體" w:cstheme="minorHAnsi" w:hint="eastAsia"/>
                <w:color w:val="000000"/>
              </w:rPr>
              <w:t xml:space="preserve">  </w:t>
            </w:r>
            <w:r w:rsidRPr="009C5018">
              <w:rPr>
                <w:rFonts w:eastAsia="微軟正黑體" w:cstheme="minorHAnsi" w:hint="eastAsia"/>
                <w:color w:val="000000"/>
              </w:rPr>
              <w:t>□不同意</w:t>
            </w:r>
          </w:p>
          <w:p w14:paraId="32325C74" w14:textId="7BC1E7CE" w:rsidR="002F1BF3" w:rsidRPr="00025385" w:rsidRDefault="0034269A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proofErr w:type="gramStart"/>
            <w:r w:rsidRPr="0034269A">
              <w:rPr>
                <w:rFonts w:eastAsia="微軟正黑體" w:cstheme="minorHAnsi" w:hint="eastAsia"/>
                <w:color w:val="000000"/>
              </w:rPr>
              <w:t>個</w:t>
            </w:r>
            <w:proofErr w:type="gramEnd"/>
            <w:r w:rsidRPr="0034269A">
              <w:rPr>
                <w:rFonts w:eastAsia="微軟正黑體" w:cstheme="minorHAnsi" w:hint="eastAsia"/>
                <w:color w:val="000000"/>
              </w:rPr>
              <w:t>資使用</w:t>
            </w:r>
            <w:proofErr w:type="gramStart"/>
            <w:r w:rsidRPr="0034269A">
              <w:rPr>
                <w:rFonts w:eastAsia="微軟正黑體" w:cstheme="minorHAnsi" w:hint="eastAsia"/>
                <w:color w:val="000000"/>
              </w:rPr>
              <w:t>同意書</w:t>
            </w:r>
            <w:r w:rsidR="002F1BF3" w:rsidRPr="009C5018">
              <w:rPr>
                <w:rFonts w:eastAsia="微軟正黑體" w:cstheme="minorHAnsi" w:hint="eastAsia"/>
                <w:color w:val="000000"/>
              </w:rPr>
              <w:t>請</w:t>
            </w:r>
            <w:proofErr w:type="gramEnd"/>
            <w:r w:rsidR="002F1BF3" w:rsidRPr="009C5018">
              <w:rPr>
                <w:rFonts w:eastAsia="微軟正黑體" w:cstheme="minorHAnsi" w:hint="eastAsia"/>
                <w:color w:val="000000"/>
              </w:rPr>
              <w:t>詳</w:t>
            </w:r>
            <w:r>
              <w:rPr>
                <w:rFonts w:eastAsia="微軟正黑體" w:cstheme="minorHAnsi" w:hint="eastAsia"/>
                <w:color w:val="000000"/>
              </w:rPr>
              <w:t>附件</w:t>
            </w:r>
          </w:p>
        </w:tc>
      </w:tr>
      <w:tr w:rsidR="002F1BF3" w:rsidRPr="00025385" w14:paraId="39ED564D" w14:textId="77777777" w:rsidTr="009C47B7">
        <w:trPr>
          <w:cantSplit/>
          <w:trHeight w:val="340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B9A2E8D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性別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171" w14:textId="77777777" w:rsidR="002F1BF3" w:rsidRPr="00025385" w:rsidRDefault="002F1BF3" w:rsidP="00002D7E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 xml:space="preserve">男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>女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EF07B0F" w14:textId="77777777" w:rsidR="002F1BF3" w:rsidRPr="009C5018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 w:hint="eastAsia"/>
                <w:b/>
                <w:color w:val="000000"/>
              </w:rPr>
              <w:t>生日</w:t>
            </w:r>
          </w:p>
          <w:p w14:paraId="4AADD493" w14:textId="77777777" w:rsidR="002F1BF3" w:rsidRPr="00025385" w:rsidRDefault="002F1BF3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9C5018">
              <w:rPr>
                <w:rFonts w:eastAsia="微軟正黑體" w:cstheme="minorHAnsi"/>
                <w:b/>
                <w:color w:val="000000"/>
              </w:rPr>
              <w:t>YYYY/MM/DD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70B" w14:textId="7B39A996" w:rsidR="002F1BF3" w:rsidRPr="00025385" w:rsidRDefault="002F1BF3" w:rsidP="00002D7E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r w:rsidRPr="009C5018">
              <w:rPr>
                <w:rFonts w:eastAsia="微軟正黑體" w:cstheme="minorHAnsi" w:hint="eastAsia"/>
                <w:color w:val="000000"/>
              </w:rPr>
              <w:t>西元</w:t>
            </w:r>
            <w:r w:rsidRPr="009C5018">
              <w:rPr>
                <w:rFonts w:eastAsia="微軟正黑體" w:cstheme="minorHAnsi" w:hint="eastAsia"/>
                <w:color w:val="000000"/>
              </w:rPr>
              <w:t xml:space="preserve">       /       /</w:t>
            </w:r>
          </w:p>
        </w:tc>
      </w:tr>
      <w:tr w:rsidR="00EF2D0C" w:rsidRPr="00025385" w14:paraId="652A0465" w14:textId="77777777" w:rsidTr="009C47B7">
        <w:trPr>
          <w:cantSplit/>
          <w:trHeight w:val="363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D23962B" w14:textId="1A1B7078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服務機構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8AC" w14:textId="7FD1439A" w:rsidR="00EF2D0C" w:rsidRPr="00025385" w:rsidRDefault="00EF2D0C" w:rsidP="00002D7E">
            <w:pPr>
              <w:spacing w:line="320" w:lineRule="exact"/>
              <w:ind w:right="-568"/>
              <w:rPr>
                <w:rFonts w:eastAsia="微軟正黑體" w:cstheme="minorHAnsi"/>
                <w:color w:val="000000"/>
                <w:lang w:val="de-DE"/>
              </w:rPr>
            </w:pPr>
          </w:p>
        </w:tc>
      </w:tr>
      <w:tr w:rsidR="00EF2D0C" w:rsidRPr="00025385" w14:paraId="51B66343" w14:textId="77777777" w:rsidTr="009C47B7">
        <w:trPr>
          <w:cantSplit/>
          <w:trHeight w:val="399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2A8CD51" w14:textId="29B67972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服務單位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D80" w14:textId="53E28A02" w:rsidR="00EF2D0C" w:rsidRPr="00025385" w:rsidRDefault="00EF2D0C" w:rsidP="002F1BF3">
            <w:pPr>
              <w:spacing w:line="320" w:lineRule="exact"/>
              <w:ind w:right="-568"/>
              <w:rPr>
                <w:rFonts w:eastAsia="微軟正黑體" w:cstheme="minorHAnsi"/>
                <w:color w:val="000000"/>
                <w:lang w:val="de-DE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B7F26BA" w14:textId="5EC90F70" w:rsidR="00EF2D0C" w:rsidRPr="009C5018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bCs/>
                <w:color w:val="000000"/>
                <w:lang w:val="de-DE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職稱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C5E" w14:textId="6B68E25B" w:rsidR="00EF2D0C" w:rsidRPr="009C5018" w:rsidRDefault="00EF2D0C" w:rsidP="00EF2D0C">
            <w:pPr>
              <w:spacing w:line="320" w:lineRule="exact"/>
              <w:ind w:right="-568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09349095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1400FB" w14:textId="77777777" w:rsidR="002F1BF3" w:rsidRPr="00025385" w:rsidRDefault="002F1BF3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公司</w:t>
            </w:r>
            <w:r w:rsidRPr="00025385">
              <w:rPr>
                <w:rFonts w:eastAsia="微軟正黑體" w:cstheme="minorHAnsi"/>
                <w:b/>
                <w:color w:val="000000"/>
              </w:rPr>
              <w:t>電話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38A" w14:textId="77777777" w:rsidR="002F1BF3" w:rsidRPr="00025385" w:rsidRDefault="002F1BF3" w:rsidP="002F1BF3">
            <w:pPr>
              <w:spacing w:line="320" w:lineRule="exact"/>
              <w:ind w:left="1772" w:hanging="1772"/>
              <w:jc w:val="both"/>
              <w:rPr>
                <w:rFonts w:eastAsia="微軟正黑體" w:cstheme="minorHAnsi"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0A0FD42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手機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8253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2BA89770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9B6338" w14:textId="77777777" w:rsidR="002F1BF3" w:rsidRPr="00025385" w:rsidRDefault="002F1BF3" w:rsidP="00EF2D0C">
            <w:pPr>
              <w:spacing w:line="320" w:lineRule="exact"/>
              <w:ind w:leftChars="50" w:left="120" w:firstLineChars="50" w:firstLine="120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Email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32F0" w14:textId="77777777" w:rsidR="002F1BF3" w:rsidRPr="00025385" w:rsidRDefault="002F1BF3" w:rsidP="002F1BF3">
            <w:pPr>
              <w:spacing w:line="320" w:lineRule="exact"/>
              <w:ind w:left="1772" w:hanging="1772"/>
              <w:jc w:val="both"/>
              <w:rPr>
                <w:rFonts w:eastAsia="微軟正黑體" w:cstheme="minorHAnsi"/>
                <w:color w:val="000000"/>
                <w:spacing w:val="-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C0E1A0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飲食習慣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90E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  <w:proofErr w:type="gramStart"/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 xml:space="preserve">葷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proofErr w:type="gramEnd"/>
            <w:r w:rsidRPr="00025385">
              <w:rPr>
                <w:rFonts w:eastAsia="微軟正黑體" w:cstheme="minorHAnsi"/>
                <w:color w:val="000000"/>
              </w:rPr>
              <w:t xml:space="preserve">素　</w:t>
            </w:r>
            <w:r w:rsidRPr="00025385">
              <w:rPr>
                <w:rFonts w:eastAsia="微軟正黑體" w:cstheme="minorHAnsi"/>
                <w:color w:val="000000"/>
              </w:rPr>
              <w:t>□</w:t>
            </w:r>
            <w:r w:rsidRPr="00025385">
              <w:rPr>
                <w:rFonts w:eastAsia="微軟正黑體" w:cstheme="minorHAnsi"/>
                <w:color w:val="000000"/>
              </w:rPr>
              <w:t>其他</w:t>
            </w:r>
            <w:r w:rsidRPr="00025385">
              <w:rPr>
                <w:rFonts w:eastAsia="微軟正黑體" w:cstheme="minorHAnsi"/>
                <w:color w:val="000000"/>
                <w:u w:val="single"/>
              </w:rPr>
              <w:t xml:space="preserve">            </w:t>
            </w:r>
          </w:p>
        </w:tc>
      </w:tr>
      <w:tr w:rsidR="002F1BF3" w:rsidRPr="00025385" w14:paraId="0641B923" w14:textId="77777777" w:rsidTr="009C47B7">
        <w:trPr>
          <w:trHeight w:val="454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C66625" w14:textId="77777777" w:rsidR="002F1BF3" w:rsidRPr="00025385" w:rsidRDefault="002F1BF3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b/>
                <w:color w:val="000000"/>
              </w:rPr>
              <w:t>通訊地址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E11" w14:textId="77777777" w:rsidR="002F1BF3" w:rsidRPr="00025385" w:rsidRDefault="002F1BF3" w:rsidP="002F1BF3">
            <w:pPr>
              <w:spacing w:line="320" w:lineRule="exact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75066494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C87392" w14:textId="7B6E623B" w:rsidR="002F1BF3" w:rsidRPr="002F1BF3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學歷</w:t>
            </w:r>
          </w:p>
        </w:tc>
      </w:tr>
      <w:tr w:rsidR="002F1BF3" w:rsidRPr="00025385" w14:paraId="0251EB26" w14:textId="77777777" w:rsidTr="001C3F38">
        <w:trPr>
          <w:cantSplit/>
          <w:trHeight w:val="399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00748A" w14:textId="63CC7247" w:rsidR="002F1BF3" w:rsidRPr="00025385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學校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B8B6" w14:textId="6BF97CA2" w:rsidR="002F1BF3" w:rsidRDefault="002F1BF3" w:rsidP="002F1BF3">
            <w:pPr>
              <w:spacing w:line="320" w:lineRule="exact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2F1BF3" w:rsidRPr="00025385" w14:paraId="52CD8E17" w14:textId="77777777" w:rsidTr="009C47B7">
        <w:trPr>
          <w:cantSplit/>
          <w:trHeight w:val="435"/>
          <w:jc w:val="center"/>
        </w:trPr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26E85C" w14:textId="488B108F" w:rsidR="002F1BF3" w:rsidRPr="00025385" w:rsidRDefault="00EF2D0C" w:rsidP="002F1BF3">
            <w:pPr>
              <w:spacing w:line="320" w:lineRule="exact"/>
              <w:ind w:left="1772" w:hanging="1772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系所名稱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700" w14:textId="1A0709EE" w:rsidR="002F1BF3" w:rsidRPr="00025385" w:rsidRDefault="002F1BF3" w:rsidP="00EF2D0C">
            <w:pPr>
              <w:spacing w:line="320" w:lineRule="exact"/>
              <w:ind w:left="960"/>
              <w:rPr>
                <w:rFonts w:eastAsia="微軟正黑體" w:cstheme="minorHAnsi"/>
              </w:rPr>
            </w:pPr>
          </w:p>
        </w:tc>
      </w:tr>
      <w:tr w:rsidR="002F1BF3" w:rsidRPr="00025385" w14:paraId="128269D7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D0E232" w14:textId="301D892F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2F1BF3">
              <w:rPr>
                <w:rFonts w:eastAsia="微軟正黑體" w:cstheme="minorHAnsi" w:hint="eastAsia"/>
                <w:b/>
                <w:color w:val="000000"/>
              </w:rPr>
              <w:t>企業永續金融相關領域實務經驗</w:t>
            </w:r>
            <w:r w:rsidRPr="00025385">
              <w:rPr>
                <w:rFonts w:eastAsia="微軟正黑體" w:cstheme="minorHAnsi"/>
                <w:color w:val="000000"/>
              </w:rPr>
              <w:t>：共</w:t>
            </w:r>
            <w:r w:rsidRPr="00025385">
              <w:rPr>
                <w:rFonts w:eastAsia="微軟正黑體" w:cstheme="minorHAnsi"/>
                <w:color w:val="000000"/>
              </w:rPr>
              <w:t>__</w:t>
            </w:r>
            <w:r w:rsidRPr="00025385">
              <w:rPr>
                <w:rFonts w:eastAsia="微軟正黑體" w:cstheme="minorHAnsi"/>
                <w:color w:val="000000"/>
              </w:rPr>
              <w:t>年</w:t>
            </w:r>
            <w:r w:rsidRPr="00025385">
              <w:rPr>
                <w:rFonts w:eastAsia="微軟正黑體" w:cstheme="minorHAnsi"/>
                <w:color w:val="000000"/>
              </w:rPr>
              <w:t>__</w:t>
            </w:r>
            <w:r w:rsidRPr="00025385">
              <w:rPr>
                <w:rFonts w:eastAsia="微軟正黑體" w:cstheme="minorHAnsi"/>
                <w:color w:val="000000"/>
              </w:rPr>
              <w:t>月</w:t>
            </w:r>
          </w:p>
        </w:tc>
      </w:tr>
      <w:tr w:rsidR="002F1BF3" w:rsidRPr="00025385" w14:paraId="35FBBF21" w14:textId="77777777" w:rsidTr="009C47B7">
        <w:trPr>
          <w:cantSplit/>
          <w:trHeight w:val="34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022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B694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服務機構</w:t>
            </w:r>
            <w:r w:rsidRPr="00025385">
              <w:rPr>
                <w:rFonts w:eastAsia="微軟正黑體" w:cstheme="minorHAnsi"/>
                <w:color w:val="000000"/>
              </w:rPr>
              <w:t>/</w:t>
            </w:r>
            <w:r w:rsidRPr="00025385">
              <w:rPr>
                <w:rFonts w:eastAsia="微軟正黑體" w:cstheme="minorHAnsi"/>
                <w:color w:val="000000"/>
              </w:rPr>
              <w:t>部門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785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職稱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54B" w14:textId="77777777" w:rsidR="002F1BF3" w:rsidRPr="00025385" w:rsidRDefault="002F1BF3" w:rsidP="002F1BF3">
            <w:pPr>
              <w:spacing w:line="320" w:lineRule="exact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任職期間</w:t>
            </w:r>
          </w:p>
        </w:tc>
      </w:tr>
      <w:tr w:rsidR="00EF2D0C" w:rsidRPr="00025385" w14:paraId="540670E9" w14:textId="77777777" w:rsidTr="009C47B7">
        <w:trPr>
          <w:cantSplit/>
          <w:trHeight w:val="685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983" w14:textId="77777777" w:rsidR="00EF2D0C" w:rsidRPr="00025385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35DE" w14:textId="53DA71BE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718" w14:textId="380A2EED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759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r w:rsidRPr="00025385">
              <w:rPr>
                <w:rFonts w:eastAsia="微軟正黑體" w:cstheme="minorHAnsi"/>
              </w:rPr>
              <w:t>起：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  <w:p w14:paraId="7D161A93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proofErr w:type="gramStart"/>
            <w:r w:rsidRPr="00025385">
              <w:rPr>
                <w:rFonts w:eastAsia="微軟正黑體" w:cstheme="minorHAnsi"/>
              </w:rPr>
              <w:t>迄</w:t>
            </w:r>
            <w:proofErr w:type="gramEnd"/>
            <w:r w:rsidRPr="00025385">
              <w:rPr>
                <w:rFonts w:eastAsia="微軟正黑體" w:cstheme="minorHAnsi"/>
              </w:rPr>
              <w:t>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</w:tc>
      </w:tr>
      <w:tr w:rsidR="00EF2D0C" w:rsidRPr="00025385" w14:paraId="1A6AB7F5" w14:textId="77777777" w:rsidTr="009C47B7">
        <w:trPr>
          <w:cantSplit/>
          <w:trHeight w:val="685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095F" w14:textId="77777777" w:rsidR="00EF2D0C" w:rsidRPr="00025385" w:rsidRDefault="00EF2D0C" w:rsidP="002F1BF3">
            <w:pPr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2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132" w14:textId="16DCCB5D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349" w14:textId="21AE613F" w:rsidR="00EF2D0C" w:rsidRPr="00025385" w:rsidRDefault="00EF2D0C" w:rsidP="002F1BF3">
            <w:pPr>
              <w:spacing w:line="320" w:lineRule="exact"/>
              <w:rPr>
                <w:rFonts w:eastAsia="微軟正黑體" w:cstheme="minorHAnsi"/>
                <w:bCs/>
                <w:color w:val="000000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C02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r w:rsidRPr="00025385">
              <w:rPr>
                <w:rFonts w:eastAsia="微軟正黑體" w:cstheme="minorHAnsi"/>
              </w:rPr>
              <w:t>起：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  <w:p w14:paraId="5A58C42C" w14:textId="77777777" w:rsidR="00EF2D0C" w:rsidRPr="00025385" w:rsidRDefault="00EF2D0C" w:rsidP="002F1BF3">
            <w:pPr>
              <w:widowControl/>
              <w:tabs>
                <w:tab w:val="left" w:pos="290"/>
              </w:tabs>
              <w:spacing w:line="320" w:lineRule="exact"/>
              <w:ind w:firstLineChars="136" w:firstLine="326"/>
              <w:rPr>
                <w:rFonts w:eastAsia="微軟正黑體" w:cstheme="minorHAnsi"/>
              </w:rPr>
            </w:pPr>
            <w:proofErr w:type="gramStart"/>
            <w:r w:rsidRPr="00025385">
              <w:rPr>
                <w:rFonts w:eastAsia="微軟正黑體" w:cstheme="minorHAnsi"/>
              </w:rPr>
              <w:t>迄</w:t>
            </w:r>
            <w:proofErr w:type="gramEnd"/>
            <w:r w:rsidRPr="00025385">
              <w:rPr>
                <w:rFonts w:eastAsia="微軟正黑體" w:cstheme="minorHAnsi"/>
              </w:rPr>
              <w:t>：</w:t>
            </w:r>
            <w:r w:rsidRPr="00025385">
              <w:rPr>
                <w:rFonts w:eastAsia="微軟正黑體" w:cstheme="minorHAnsi"/>
              </w:rPr>
              <w:t xml:space="preserve">    /  </w:t>
            </w:r>
          </w:p>
        </w:tc>
      </w:tr>
      <w:tr w:rsidR="00EF2D0C" w:rsidRPr="00025385" w14:paraId="45BEDFC1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335133" w14:textId="3CBADEC7" w:rsidR="00EF2D0C" w:rsidRPr="00025385" w:rsidRDefault="00EF2D0C" w:rsidP="00EF2D0C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 w:rsidRPr="00EF2D0C">
              <w:rPr>
                <w:rFonts w:eastAsia="微軟正黑體" w:cstheme="minorHAnsi" w:hint="eastAsia"/>
                <w:b/>
                <w:color w:val="000000"/>
              </w:rPr>
              <w:t>參與永續金融、</w:t>
            </w:r>
            <w:r w:rsidRPr="00EF2D0C">
              <w:rPr>
                <w:rFonts w:eastAsia="微軟正黑體" w:cstheme="minorHAnsi" w:hint="eastAsia"/>
                <w:b/>
                <w:color w:val="000000"/>
              </w:rPr>
              <w:t>ESG</w:t>
            </w:r>
            <w:r w:rsidRPr="00EF2D0C">
              <w:rPr>
                <w:rFonts w:eastAsia="微軟正黑體" w:cstheme="minorHAnsi" w:hint="eastAsia"/>
                <w:b/>
                <w:color w:val="000000"/>
              </w:rPr>
              <w:t>報告、綠色金融等相關專案或活動</w:t>
            </w:r>
          </w:p>
        </w:tc>
      </w:tr>
      <w:tr w:rsidR="00EF2D0C" w:rsidRPr="00025385" w14:paraId="25EE6088" w14:textId="77777777" w:rsidTr="009C47B7">
        <w:trPr>
          <w:cantSplit/>
          <w:trHeight w:val="340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ADE" w14:textId="5F0A45EA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23F" w14:textId="650CEC18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 w:hint="eastAsia"/>
                <w:color w:val="000000"/>
              </w:rPr>
              <w:t>說明</w:t>
            </w:r>
          </w:p>
        </w:tc>
      </w:tr>
      <w:tr w:rsidR="00EF2D0C" w:rsidRPr="00025385" w14:paraId="67152A70" w14:textId="77777777" w:rsidTr="001C3F38">
        <w:trPr>
          <w:cantSplit/>
          <w:trHeight w:val="424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C7C" w14:textId="49FB45C1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3E2" w14:textId="2E3A6998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40731BFE" w14:textId="77777777" w:rsidTr="001C3F38">
        <w:trPr>
          <w:cantSplit/>
          <w:trHeight w:val="416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32F" w14:textId="611EF093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bCs/>
                <w:color w:val="000000"/>
              </w:rPr>
            </w:pPr>
            <w:r>
              <w:rPr>
                <w:rFonts w:eastAsia="微軟正黑體" w:cstheme="minorHAnsi" w:hint="eastAsia"/>
                <w:bCs/>
                <w:color w:val="000000"/>
              </w:rPr>
              <w:t>2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1CA" w14:textId="77777777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4B3F1673" w14:textId="77777777" w:rsidTr="009C47B7">
        <w:trPr>
          <w:cantSplit/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342F85E" w14:textId="3A39867C" w:rsidR="00EF2D0C" w:rsidRPr="00025385" w:rsidRDefault="00EF2D0C" w:rsidP="00002D7E">
            <w:pPr>
              <w:spacing w:line="320" w:lineRule="exact"/>
              <w:jc w:val="center"/>
              <w:rPr>
                <w:rFonts w:eastAsia="微軟正黑體" w:cstheme="minorHAnsi"/>
                <w:b/>
                <w:color w:val="000000"/>
              </w:rPr>
            </w:pPr>
            <w:r>
              <w:rPr>
                <w:rFonts w:eastAsia="微軟正黑體" w:cstheme="minorHAnsi" w:hint="eastAsia"/>
                <w:b/>
                <w:color w:val="000000"/>
              </w:rPr>
              <w:t>教學經驗</w:t>
            </w:r>
          </w:p>
        </w:tc>
      </w:tr>
      <w:tr w:rsidR="00EF2D0C" w:rsidRPr="00025385" w14:paraId="7AB582AC" w14:textId="77777777" w:rsidTr="009C47B7">
        <w:trPr>
          <w:cantSplit/>
          <w:trHeight w:val="340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D9F" w14:textId="77777777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color w:val="000000"/>
              </w:rPr>
              <w:t>項次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06A" w14:textId="77777777" w:rsidR="00EF2D0C" w:rsidRPr="00025385" w:rsidRDefault="00EF2D0C" w:rsidP="00002D7E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  <w:r>
              <w:rPr>
                <w:rFonts w:eastAsia="微軟正黑體" w:cstheme="minorHAnsi" w:hint="eastAsia"/>
                <w:color w:val="000000"/>
              </w:rPr>
              <w:t>說明</w:t>
            </w:r>
          </w:p>
        </w:tc>
      </w:tr>
      <w:tr w:rsidR="00EF2D0C" w:rsidRPr="00025385" w14:paraId="36D78786" w14:textId="77777777" w:rsidTr="001C3F38">
        <w:trPr>
          <w:cantSplit/>
          <w:trHeight w:val="448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D8B" w14:textId="77777777" w:rsidR="00EF2D0C" w:rsidRPr="00025385" w:rsidRDefault="00EF2D0C" w:rsidP="00F43846">
            <w:pPr>
              <w:widowControl/>
              <w:spacing w:line="320" w:lineRule="exact"/>
              <w:ind w:firstLineChars="50" w:firstLine="120"/>
              <w:jc w:val="center"/>
              <w:rPr>
                <w:rFonts w:eastAsia="微軟正黑體" w:cstheme="minorHAnsi"/>
                <w:color w:val="000000"/>
              </w:rPr>
            </w:pPr>
            <w:r w:rsidRPr="00025385">
              <w:rPr>
                <w:rFonts w:eastAsia="微軟正黑體" w:cstheme="minorHAnsi"/>
                <w:bCs/>
                <w:color w:val="000000"/>
              </w:rPr>
              <w:t>1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71F" w14:textId="77777777" w:rsidR="00EF2D0C" w:rsidRPr="00025385" w:rsidRDefault="00EF2D0C" w:rsidP="00002D7E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  <w:tr w:rsidR="00EF2D0C" w:rsidRPr="00025385" w14:paraId="61E5035F" w14:textId="77777777" w:rsidTr="001C3F38">
        <w:trPr>
          <w:cantSplit/>
          <w:trHeight w:val="427"/>
          <w:jc w:val="center"/>
        </w:trPr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476" w14:textId="330429CE" w:rsidR="00EF2D0C" w:rsidRPr="00025385" w:rsidRDefault="009C47B7" w:rsidP="00F43846">
            <w:pPr>
              <w:widowControl/>
              <w:spacing w:line="320" w:lineRule="exact"/>
              <w:jc w:val="center"/>
              <w:rPr>
                <w:rFonts w:eastAsia="微軟正黑體" w:cstheme="minorHAnsi"/>
                <w:bCs/>
                <w:color w:val="000000"/>
              </w:rPr>
            </w:pPr>
            <w:r>
              <w:rPr>
                <w:rFonts w:eastAsia="微軟正黑體" w:cstheme="minorHAnsi" w:hint="eastAsia"/>
                <w:bCs/>
                <w:color w:val="000000"/>
              </w:rPr>
              <w:t xml:space="preserve"> </w:t>
            </w:r>
            <w:r w:rsidR="00EF2D0C">
              <w:rPr>
                <w:rFonts w:eastAsia="微軟正黑體" w:cstheme="minorHAnsi" w:hint="eastAsia"/>
                <w:bCs/>
                <w:color w:val="000000"/>
              </w:rPr>
              <w:t>2</w:t>
            </w:r>
          </w:p>
        </w:tc>
        <w:tc>
          <w:tcPr>
            <w:tcW w:w="4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942" w14:textId="77777777" w:rsidR="00EF2D0C" w:rsidRPr="00025385" w:rsidRDefault="00EF2D0C" w:rsidP="00EF2D0C">
            <w:pPr>
              <w:widowControl/>
              <w:spacing w:line="320" w:lineRule="exact"/>
              <w:ind w:firstLineChars="50" w:firstLine="120"/>
              <w:jc w:val="both"/>
              <w:rPr>
                <w:rFonts w:eastAsia="微軟正黑體" w:cstheme="minorHAnsi"/>
                <w:color w:val="000000"/>
              </w:rPr>
            </w:pPr>
          </w:p>
        </w:tc>
      </w:tr>
    </w:tbl>
    <w:p w14:paraId="69B49DF5" w14:textId="7DB3CC86" w:rsidR="00C478F8" w:rsidRPr="00C478F8" w:rsidRDefault="009C47B7" w:rsidP="00C478F8">
      <w:pPr>
        <w:spacing w:beforeLines="50" w:before="180" w:afterLines="50" w:after="180" w:line="320" w:lineRule="exact"/>
        <w:ind w:left="-374" w:firstLineChars="133" w:firstLine="319"/>
        <w:jc w:val="both"/>
        <w:rPr>
          <w:rFonts w:hint="eastAsia"/>
        </w:rPr>
      </w:pPr>
      <w:r>
        <w:rPr>
          <w:rFonts w:eastAsia="微軟正黑體" w:cstheme="minorHAnsi" w:hint="eastAsia"/>
          <w:color w:val="000000"/>
        </w:rPr>
        <w:t>單位收件窗口：</w:t>
      </w:r>
      <w:hyperlink r:id="rId5" w:history="1">
        <w:r w:rsidR="00C478F8" w:rsidRPr="00826D61">
          <w:rPr>
            <w:rStyle w:val="ae"/>
          </w:rPr>
          <w:t>jet1337@tii.org.tw</w:t>
        </w:r>
      </w:hyperlink>
      <w:bookmarkStart w:id="3" w:name="_GoBack"/>
      <w:bookmarkEnd w:id="3"/>
    </w:p>
    <w:p w14:paraId="1E4CB503" w14:textId="4F6E35C2" w:rsidR="004621C7" w:rsidRPr="009C47B7" w:rsidRDefault="004621C7" w:rsidP="004621C7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/>
          <w:color w:val="000000"/>
        </w:rPr>
      </w:pPr>
      <w:r>
        <w:rPr>
          <w:rFonts w:eastAsia="微軟正黑體" w:cstheme="minorHAnsi" w:hint="eastAsia"/>
          <w:color w:val="000000"/>
        </w:rPr>
        <w:t>課程日期：</w:t>
      </w:r>
      <w:r>
        <w:rPr>
          <w:rFonts w:eastAsia="微軟正黑體" w:cstheme="minorHAnsi" w:hint="eastAsia"/>
          <w:color w:val="000000"/>
        </w:rPr>
        <w:t>11/</w:t>
      </w:r>
      <w:r w:rsidR="00C478F8">
        <w:rPr>
          <w:rFonts w:eastAsia="微軟正黑體" w:cstheme="minorHAnsi" w:hint="eastAsia"/>
          <w:color w:val="000000"/>
        </w:rPr>
        <w:t>7</w:t>
      </w:r>
      <w:r>
        <w:rPr>
          <w:rFonts w:eastAsia="微軟正黑體" w:cstheme="minorHAnsi" w:hint="eastAsia"/>
          <w:color w:val="000000"/>
        </w:rPr>
        <w:t>(</w:t>
      </w:r>
      <w:r w:rsidR="00C478F8">
        <w:rPr>
          <w:rFonts w:eastAsia="微軟正黑體" w:cstheme="minorHAnsi" w:hint="eastAsia"/>
          <w:color w:val="000000"/>
        </w:rPr>
        <w:t>五</w:t>
      </w:r>
      <w:r>
        <w:rPr>
          <w:rFonts w:eastAsia="微軟正黑體" w:cstheme="minorHAnsi" w:hint="eastAsia"/>
          <w:color w:val="000000"/>
        </w:rPr>
        <w:t>)</w:t>
      </w:r>
      <w:r>
        <w:rPr>
          <w:rFonts w:eastAsia="微軟正黑體" w:cstheme="minorHAnsi" w:hint="eastAsia"/>
          <w:color w:val="000000"/>
        </w:rPr>
        <w:t>、</w:t>
      </w:r>
      <w:r>
        <w:rPr>
          <w:rFonts w:eastAsia="微軟正黑體" w:cstheme="minorHAnsi" w:hint="eastAsia"/>
          <w:color w:val="000000"/>
        </w:rPr>
        <w:t>11/1</w:t>
      </w:r>
      <w:r w:rsidR="00C478F8">
        <w:rPr>
          <w:rFonts w:eastAsia="微軟正黑體" w:cstheme="minorHAnsi" w:hint="eastAsia"/>
          <w:color w:val="000000"/>
        </w:rPr>
        <w:t>3</w:t>
      </w:r>
      <w:r>
        <w:rPr>
          <w:rFonts w:eastAsia="微軟正黑體" w:cstheme="minorHAnsi" w:hint="eastAsia"/>
          <w:color w:val="000000"/>
        </w:rPr>
        <w:t>(</w:t>
      </w:r>
      <w:r w:rsidR="00C478F8">
        <w:rPr>
          <w:rFonts w:eastAsia="微軟正黑體" w:cstheme="minorHAnsi" w:hint="eastAsia"/>
          <w:color w:val="000000"/>
        </w:rPr>
        <w:t>四</w:t>
      </w:r>
      <w:r>
        <w:rPr>
          <w:rFonts w:eastAsia="微軟正黑體" w:cstheme="minorHAnsi" w:hint="eastAsia"/>
          <w:color w:val="000000"/>
        </w:rPr>
        <w:t>)</w:t>
      </w:r>
    </w:p>
    <w:p w14:paraId="3EE52995" w14:textId="0F9CD699" w:rsidR="00F43846" w:rsidRDefault="00F43846" w:rsidP="002F1BF3">
      <w:pPr>
        <w:spacing w:beforeLines="50" w:before="180" w:afterLines="50" w:after="180" w:line="320" w:lineRule="exact"/>
        <w:ind w:left="-374" w:firstLineChars="133" w:firstLine="319"/>
        <w:jc w:val="both"/>
        <w:rPr>
          <w:rFonts w:eastAsia="微軟正黑體" w:cstheme="minorHAnsi"/>
          <w:color w:val="000000"/>
        </w:rPr>
      </w:pPr>
      <w:r w:rsidRPr="00025385">
        <w:rPr>
          <w:rFonts w:eastAsia="微軟正黑體" w:cstheme="minorHAnsi"/>
          <w:color w:val="000000"/>
        </w:rPr>
        <w:t>備註：</w:t>
      </w:r>
      <w:r>
        <w:rPr>
          <w:rFonts w:eastAsia="微軟正黑體" w:cstheme="minorHAnsi" w:hint="eastAsia"/>
          <w:color w:val="000000"/>
        </w:rPr>
        <w:t>如</w:t>
      </w:r>
      <w:r w:rsidRPr="00025385">
        <w:rPr>
          <w:rFonts w:eastAsia="微軟正黑體" w:cstheme="minorHAnsi"/>
          <w:color w:val="000000"/>
        </w:rPr>
        <w:t>資料欄位若不敷使用，可自行延伸表格以利填寫。</w:t>
      </w:r>
    </w:p>
    <w:sectPr w:rsidR="00F43846" w:rsidSect="00EF2D0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80BA2"/>
    <w:multiLevelType w:val="hybridMultilevel"/>
    <w:tmpl w:val="B2F291C0"/>
    <w:lvl w:ilvl="0" w:tplc="18B075B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F3"/>
    <w:rsid w:val="001B6503"/>
    <w:rsid w:val="001C3F38"/>
    <w:rsid w:val="001D5841"/>
    <w:rsid w:val="002148FA"/>
    <w:rsid w:val="002F1BF3"/>
    <w:rsid w:val="0034269A"/>
    <w:rsid w:val="00383F69"/>
    <w:rsid w:val="004621C7"/>
    <w:rsid w:val="004A5ECA"/>
    <w:rsid w:val="00685808"/>
    <w:rsid w:val="008C37B2"/>
    <w:rsid w:val="009C47B7"/>
    <w:rsid w:val="00BC402E"/>
    <w:rsid w:val="00C478F8"/>
    <w:rsid w:val="00D4055D"/>
    <w:rsid w:val="00EF2D0C"/>
    <w:rsid w:val="00F4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30F9"/>
  <w15:chartTrackingRefBased/>
  <w15:docId w15:val="{7C48634D-D517-4987-9E73-A34632ED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BF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1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F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F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F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F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1B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F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1B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1B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1B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1B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1B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1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B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F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F1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F1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B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F1B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BF3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2F1BF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9C4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t1337@tii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陳德霙</dc:creator>
  <cp:keywords/>
  <dc:description/>
  <cp:lastModifiedBy>柯信丞</cp:lastModifiedBy>
  <cp:revision>10</cp:revision>
  <dcterms:created xsi:type="dcterms:W3CDTF">2025-10-03T03:55:00Z</dcterms:created>
  <dcterms:modified xsi:type="dcterms:W3CDTF">2025-10-09T06:08:00Z</dcterms:modified>
</cp:coreProperties>
</file>