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88" w:rsidRPr="0004398B" w:rsidRDefault="00FB5888" w:rsidP="00462DD6">
      <w:pPr>
        <w:adjustRightInd/>
        <w:snapToGrid w:val="0"/>
        <w:spacing w:line="240" w:lineRule="auto"/>
        <w:textAlignment w:val="auto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FC66BB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463665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A33DDB" w:rsidRPr="0004398B">
        <w:rPr>
          <w:rFonts w:eastAsia="標楷體" w:hint="eastAsia"/>
          <w:b/>
          <w:sz w:val="40"/>
          <w:u w:val="single"/>
          <w:shd w:val="pct15" w:color="auto" w:fill="FFFFFF"/>
        </w:rPr>
        <w:t>研究</w:t>
      </w:r>
      <w:proofErr w:type="gramStart"/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建言獎</w:t>
      </w:r>
      <w:proofErr w:type="gramEnd"/>
      <w:r w:rsidR="003A3B2C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47274B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542A47" w:rsidRPr="0004398B">
        <w:rPr>
          <w:rFonts w:eastAsia="標楷體" w:hint="eastAsia"/>
          <w:b/>
          <w:sz w:val="40"/>
          <w:shd w:val="pct15" w:color="auto" w:fill="FFFFFF"/>
        </w:rPr>
        <w:t>摘要</w:t>
      </w:r>
      <w:r w:rsidRPr="0004398B">
        <w:rPr>
          <w:rFonts w:eastAsia="標楷體" w:hint="eastAsia"/>
          <w:b/>
          <w:sz w:val="40"/>
          <w:shd w:val="pct15" w:color="auto" w:fill="FFFFFF"/>
        </w:rPr>
        <w:t>說明表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8D0163" w:rsidRPr="0004398B">
        <w:rPr>
          <w:rFonts w:eastAsia="標楷體" w:hint="eastAsia"/>
          <w:b/>
          <w:sz w:val="40"/>
          <w:shd w:val="pct15" w:color="auto" w:fill="FFFFFF"/>
        </w:rPr>
        <w:t>1.1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FB5888" w:rsidRPr="0004398B" w:rsidRDefault="00FB5888" w:rsidP="00FB5888">
      <w:pPr>
        <w:pStyle w:val="af1"/>
        <w:wordWrap/>
        <w:spacing w:line="280" w:lineRule="exact"/>
        <w:ind w:left="176"/>
        <w:textAlignment w:val="auto"/>
        <w:rPr>
          <w:rFonts w:ascii="標楷體" w:hAnsi="標楷體"/>
          <w:noProof w:val="0"/>
          <w:sz w:val="24"/>
          <w:szCs w:val="24"/>
        </w:rPr>
      </w:pPr>
    </w:p>
    <w:p w:rsidR="00FB5888" w:rsidRPr="0004398B" w:rsidRDefault="00FB5888" w:rsidP="00D409CB">
      <w:pPr>
        <w:pStyle w:val="af1"/>
        <w:wordWrap/>
        <w:ind w:left="176"/>
        <w:textAlignment w:val="auto"/>
        <w:rPr>
          <w:rFonts w:ascii="標楷體" w:hAnsi="標楷體"/>
          <w:noProof w:val="0"/>
          <w:sz w:val="24"/>
          <w:szCs w:val="24"/>
        </w:rPr>
      </w:pPr>
      <w:r w:rsidRPr="0004398B">
        <w:rPr>
          <w:rFonts w:ascii="標楷體" w:hAnsi="標楷體" w:hint="eastAsia"/>
          <w:szCs w:val="24"/>
        </w:rPr>
        <w:t>本獎</w:t>
      </w:r>
      <w:r w:rsidR="00D409CB" w:rsidRPr="0004398B">
        <w:rPr>
          <w:rFonts w:ascii="標楷體" w:hAnsi="標楷體" w:hint="eastAsia"/>
          <w:szCs w:val="24"/>
        </w:rPr>
        <w:t>項以評選</w:t>
      </w:r>
      <w:r w:rsidR="009A4371" w:rsidRPr="0004398B">
        <w:rPr>
          <w:rFonts w:ascii="標楷體" w:hAnsi="標楷體" w:hint="eastAsia"/>
          <w:szCs w:val="24"/>
        </w:rPr>
        <w:t>對未來之金融政策及市場制度提出具可行性之創新建言，或對已實施之金融政策或市場制度提出有助益建議。</w:t>
      </w:r>
      <w:r w:rsidRPr="0004398B">
        <w:rPr>
          <w:rFonts w:ascii="標楷體" w:hAnsi="標楷體" w:hint="eastAsia"/>
          <w:szCs w:val="24"/>
        </w:rPr>
        <w:t>請提出論文</w:t>
      </w:r>
      <w:r w:rsidR="00606365" w:rsidRPr="0004398B">
        <w:rPr>
          <w:rFonts w:ascii="標楷體" w:hAnsi="標楷體" w:hint="eastAsia"/>
          <w:szCs w:val="24"/>
        </w:rPr>
        <w:t>對</w:t>
      </w:r>
      <w:r w:rsidRPr="0004398B">
        <w:rPr>
          <w:rFonts w:ascii="標楷體" w:hAnsi="標楷體" w:hint="eastAsia"/>
          <w:szCs w:val="24"/>
        </w:rPr>
        <w:t>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853"/>
      </w:tblGrid>
      <w:tr w:rsidR="0004398B" w:rsidRPr="0004398B" w:rsidTr="00EC113B">
        <w:trPr>
          <w:trHeight w:hRule="exact" w:val="600"/>
          <w:jc w:val="center"/>
        </w:trPr>
        <w:tc>
          <w:tcPr>
            <w:tcW w:w="1958" w:type="dxa"/>
            <w:vAlign w:val="center"/>
          </w:tcPr>
          <w:p w:rsidR="00EB0D91" w:rsidRPr="0004398B" w:rsidRDefault="00EC113B" w:rsidP="00491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="00EB0D91" w:rsidRPr="0004398B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853" w:type="dxa"/>
            <w:vAlign w:val="center"/>
          </w:tcPr>
          <w:p w:rsidR="00EB0D91" w:rsidRPr="0004398B" w:rsidRDefault="00EB0D91" w:rsidP="00EB0D9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EC113B">
        <w:trPr>
          <w:trHeight w:hRule="exact" w:val="573"/>
          <w:jc w:val="center"/>
        </w:trPr>
        <w:tc>
          <w:tcPr>
            <w:tcW w:w="1958" w:type="dxa"/>
            <w:vAlign w:val="center"/>
          </w:tcPr>
          <w:p w:rsidR="00EC113B" w:rsidRPr="0004398B" w:rsidRDefault="00EC113B" w:rsidP="00491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英文論文名稱</w:t>
            </w:r>
          </w:p>
        </w:tc>
        <w:tc>
          <w:tcPr>
            <w:tcW w:w="7853" w:type="dxa"/>
            <w:vAlign w:val="center"/>
          </w:tcPr>
          <w:p w:rsidR="00EC113B" w:rsidRPr="0004398B" w:rsidRDefault="00EC113B" w:rsidP="00EB0D9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1C4681">
        <w:trPr>
          <w:trHeight w:val="1136"/>
          <w:jc w:val="center"/>
        </w:trPr>
        <w:tc>
          <w:tcPr>
            <w:tcW w:w="1958" w:type="dxa"/>
            <w:vAlign w:val="center"/>
          </w:tcPr>
          <w:p w:rsidR="00284497" w:rsidRPr="0004398B" w:rsidRDefault="00406D59" w:rsidP="00491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="00284497" w:rsidRPr="0004398B">
              <w:rPr>
                <w:rFonts w:ascii="標楷體" w:eastAsia="標楷體" w:hAnsi="標楷體" w:hint="eastAsia"/>
                <w:sz w:val="28"/>
                <w:szCs w:val="28"/>
              </w:rPr>
              <w:t>主題類別</w:t>
            </w:r>
          </w:p>
        </w:tc>
        <w:tc>
          <w:tcPr>
            <w:tcW w:w="7853" w:type="dxa"/>
            <w:vAlign w:val="center"/>
          </w:tcPr>
          <w:p w:rsidR="00284497" w:rsidRPr="0004398B" w:rsidRDefault="00284497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證券發行與交易制度</w:t>
            </w:r>
            <w:r w:rsidR="003B6F95"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期貨與衍生性</w:t>
            </w:r>
            <w:r w:rsidR="003B6F95" w:rsidRPr="0004398B">
              <w:rPr>
                <w:rFonts w:ascii="標楷體" w:eastAsia="標楷體" w:hAnsi="標楷體" w:hint="eastAsia"/>
                <w:sz w:val="28"/>
                <w:szCs w:val="28"/>
              </w:rPr>
              <w:t>金融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 xml:space="preserve">商品 </w:t>
            </w:r>
          </w:p>
          <w:p w:rsidR="00670B09" w:rsidRPr="0004398B" w:rsidRDefault="00284497" w:rsidP="00670B09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企業籌資(</w:t>
            </w:r>
            <w:r w:rsidR="002E726C" w:rsidRPr="0004398B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私募基金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70B09"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6F95"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70B09"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670B09" w:rsidRPr="0004398B">
              <w:rPr>
                <w:rFonts w:ascii="標楷體" w:eastAsia="標楷體" w:hAnsi="標楷體"/>
                <w:sz w:val="28"/>
                <w:szCs w:val="28"/>
              </w:rPr>
              <w:t>行為財務學</w:t>
            </w:r>
          </w:p>
          <w:p w:rsidR="003B6F95" w:rsidRPr="0004398B" w:rsidRDefault="003B6F95" w:rsidP="003B6F9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公司治理(</w:t>
            </w:r>
            <w:proofErr w:type="gramStart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含薪酬與</w:t>
            </w:r>
            <w:proofErr w:type="gramEnd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績效)   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413ECA" w:rsidRPr="0004398B">
              <w:rPr>
                <w:rFonts w:ascii="標楷體" w:eastAsia="標楷體" w:hAnsi="標楷體" w:hint="eastAsia"/>
                <w:sz w:val="28"/>
                <w:szCs w:val="28"/>
              </w:rPr>
              <w:t>社會責任及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永續發展</w:t>
            </w:r>
          </w:p>
          <w:p w:rsidR="00284497" w:rsidRPr="0004398B" w:rsidRDefault="003B6F95" w:rsidP="003B6F95">
            <w:pPr>
              <w:spacing w:line="276" w:lineRule="auto"/>
              <w:rPr>
                <w:rFonts w:eastAsia="標楷體"/>
                <w:b/>
                <w:sz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綠色金融</w:t>
            </w:r>
            <w:proofErr w:type="gramStart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及淨零轉型</w:t>
            </w:r>
            <w:proofErr w:type="gramEnd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投資人保護及資訊安全</w:t>
            </w:r>
          </w:p>
        </w:tc>
      </w:tr>
      <w:tr w:rsidR="0004398B" w:rsidRPr="0004398B" w:rsidTr="00B9248F">
        <w:trPr>
          <w:trHeight w:val="1136"/>
          <w:jc w:val="center"/>
        </w:trPr>
        <w:tc>
          <w:tcPr>
            <w:tcW w:w="9811" w:type="dxa"/>
            <w:gridSpan w:val="2"/>
            <w:vAlign w:val="center"/>
          </w:tcPr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請說明參選論文的特色與亮點：</w:t>
            </w:r>
          </w:p>
          <w:p w:rsidR="00132539" w:rsidRPr="0004398B" w:rsidRDefault="00132539" w:rsidP="00132539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市場貢獻或政策意涵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）</w:t>
            </w: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中文摘要（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）</w:t>
            </w: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pStyle w:val="ae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英文摘要（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</w:t>
            </w:r>
            <w:r w:rsidRPr="0004398B">
              <w:rPr>
                <w:rFonts w:ascii="標楷體" w:eastAsia="標楷體" w:hAnsi="標楷體" w:cs="SimSun" w:hint="eastAsia"/>
                <w:bCs/>
                <w:spacing w:val="8"/>
                <w:sz w:val="28"/>
                <w:szCs w:val="28"/>
              </w:rPr>
              <w:t>）</w:t>
            </w:r>
          </w:p>
          <w:p w:rsidR="00132539" w:rsidRPr="0004398B" w:rsidRDefault="00132539" w:rsidP="00132539">
            <w:pPr>
              <w:spacing w:line="400" w:lineRule="exact"/>
              <w:rPr>
                <w:rFonts w:ascii="標楷體" w:eastAsia="標楷體" w:hAnsi="標楷體" w:cs="SimSun"/>
                <w:bCs/>
                <w:spacing w:val="8"/>
                <w:sz w:val="28"/>
                <w:szCs w:val="28"/>
              </w:rPr>
            </w:pPr>
          </w:p>
          <w:p w:rsidR="00132539" w:rsidRPr="0004398B" w:rsidRDefault="00132539" w:rsidP="00132539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32539" w:rsidRPr="0004398B" w:rsidRDefault="00132539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948ED" w:rsidRPr="0004398B" w:rsidRDefault="00A948ED" w:rsidP="0028449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64A5" w:rsidRPr="006F28B0" w:rsidRDefault="00113D6F" w:rsidP="006F28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 w:hint="eastAsia"/>
          <w:sz w:val="20"/>
        </w:rPr>
      </w:pPr>
      <w:r w:rsidRPr="0004398B">
        <w:rPr>
          <w:rFonts w:ascii="標楷體" w:eastAsia="標楷體" w:hAnsi="標楷體" w:hint="eastAsia"/>
          <w:sz w:val="20"/>
        </w:rPr>
        <w:t>【</w:t>
      </w:r>
      <w:r w:rsidRPr="0004398B">
        <w:rPr>
          <w:rFonts w:eastAsia="標楷體" w:hint="eastAsia"/>
          <w:sz w:val="20"/>
        </w:rPr>
        <w:t>表格欄位請自行擴充</w:t>
      </w:r>
      <w:r w:rsidRPr="0004398B">
        <w:rPr>
          <w:rFonts w:ascii="標楷體" w:eastAsia="標楷體" w:hAnsi="標楷體" w:hint="eastAsia"/>
          <w:sz w:val="20"/>
        </w:rPr>
        <w:t>】</w:t>
      </w:r>
      <w:bookmarkStart w:id="0" w:name="_GoBack"/>
      <w:bookmarkEnd w:id="0"/>
    </w:p>
    <w:sectPr w:rsidR="00D964A5" w:rsidRPr="006F28B0" w:rsidSect="0006562B">
      <w:footerReference w:type="even" r:id="rId8"/>
      <w:footerReference w:type="default" r:id="rId9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2" w:rsidRDefault="00342462">
      <w:r>
        <w:separator/>
      </w:r>
    </w:p>
  </w:endnote>
  <w:endnote w:type="continuationSeparator" w:id="0">
    <w:p w:rsidR="00342462" w:rsidRDefault="003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7C6C88">
      <w:rPr>
        <w:rStyle w:val="a5"/>
        <w:rFonts w:ascii="Arial" w:eastAsia="全真顏體" w:hAnsi="Arial"/>
        <w:noProof/>
        <w:spacing w:val="20"/>
      </w:rPr>
      <w:t>1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2" w:rsidRDefault="00342462">
      <w:r>
        <w:separator/>
      </w:r>
    </w:p>
  </w:footnote>
  <w:footnote w:type="continuationSeparator" w:id="0">
    <w:p w:rsidR="00342462" w:rsidRDefault="003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5AC"/>
      </v:shape>
    </w:pict>
  </w:numPicBullet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58B6057"/>
    <w:multiLevelType w:val="hybridMultilevel"/>
    <w:tmpl w:val="6D8AD22C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4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8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9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736212"/>
    <w:multiLevelType w:val="hybridMultilevel"/>
    <w:tmpl w:val="F716A3F6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5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6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8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376C5E13"/>
    <w:multiLevelType w:val="hybridMultilevel"/>
    <w:tmpl w:val="87AEB8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5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7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8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9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0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6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7" w15:restartNumberingAfterBreak="0">
    <w:nsid w:val="6F8D4D70"/>
    <w:multiLevelType w:val="singleLevel"/>
    <w:tmpl w:val="0902FE3C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8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0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16"/>
  </w:num>
  <w:num w:numId="5">
    <w:abstractNumId w:val="3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44"/>
  </w:num>
  <w:num w:numId="10">
    <w:abstractNumId w:val="12"/>
  </w:num>
  <w:num w:numId="11">
    <w:abstractNumId w:val="39"/>
  </w:num>
  <w:num w:numId="12">
    <w:abstractNumId w:val="20"/>
  </w:num>
  <w:num w:numId="13">
    <w:abstractNumId w:val="18"/>
  </w:num>
  <w:num w:numId="14">
    <w:abstractNumId w:val="38"/>
  </w:num>
  <w:num w:numId="15">
    <w:abstractNumId w:val="11"/>
  </w:num>
  <w:num w:numId="16">
    <w:abstractNumId w:val="30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41"/>
  </w:num>
  <w:num w:numId="22">
    <w:abstractNumId w:val="31"/>
  </w:num>
  <w:num w:numId="23">
    <w:abstractNumId w:val="5"/>
  </w:num>
  <w:num w:numId="24">
    <w:abstractNumId w:val="21"/>
  </w:num>
  <w:num w:numId="25">
    <w:abstractNumId w:val="3"/>
  </w:num>
  <w:num w:numId="26">
    <w:abstractNumId w:val="26"/>
  </w:num>
  <w:num w:numId="27">
    <w:abstractNumId w:val="10"/>
  </w:num>
  <w:num w:numId="28">
    <w:abstractNumId w:val="40"/>
  </w:num>
  <w:num w:numId="29">
    <w:abstractNumId w:val="6"/>
  </w:num>
  <w:num w:numId="30">
    <w:abstractNumId w:val="17"/>
  </w:num>
  <w:num w:numId="31">
    <w:abstractNumId w:val="28"/>
  </w:num>
  <w:num w:numId="32">
    <w:abstractNumId w:val="43"/>
  </w:num>
  <w:num w:numId="33">
    <w:abstractNumId w:val="4"/>
  </w:num>
  <w:num w:numId="34">
    <w:abstractNumId w:val="9"/>
  </w:num>
  <w:num w:numId="35">
    <w:abstractNumId w:val="34"/>
  </w:num>
  <w:num w:numId="36">
    <w:abstractNumId w:val="25"/>
  </w:num>
  <w:num w:numId="37">
    <w:abstractNumId w:val="42"/>
  </w:num>
  <w:num w:numId="38">
    <w:abstractNumId w:val="33"/>
  </w:num>
  <w:num w:numId="39">
    <w:abstractNumId w:val="24"/>
  </w:num>
  <w:num w:numId="40">
    <w:abstractNumId w:val="8"/>
  </w:num>
  <w:num w:numId="41">
    <w:abstractNumId w:val="13"/>
  </w:num>
  <w:num w:numId="42">
    <w:abstractNumId w:val="2"/>
  </w:num>
  <w:num w:numId="43">
    <w:abstractNumId w:val="1"/>
  </w:num>
  <w:num w:numId="44">
    <w:abstractNumId w:val="37"/>
  </w:num>
  <w:num w:numId="45">
    <w:abstractNumId w:val="14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27A3B"/>
    <w:rsid w:val="00030366"/>
    <w:rsid w:val="000306E9"/>
    <w:rsid w:val="0003100F"/>
    <w:rsid w:val="000377B5"/>
    <w:rsid w:val="00040E60"/>
    <w:rsid w:val="00041E71"/>
    <w:rsid w:val="0004398B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4DC9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E6B07"/>
    <w:rsid w:val="000F19A9"/>
    <w:rsid w:val="000F2EC4"/>
    <w:rsid w:val="000F33D8"/>
    <w:rsid w:val="000F78F4"/>
    <w:rsid w:val="00101858"/>
    <w:rsid w:val="0010274C"/>
    <w:rsid w:val="00111F6A"/>
    <w:rsid w:val="00112971"/>
    <w:rsid w:val="0011397F"/>
    <w:rsid w:val="00113D6F"/>
    <w:rsid w:val="00127B5C"/>
    <w:rsid w:val="00132539"/>
    <w:rsid w:val="00133EAC"/>
    <w:rsid w:val="001347D0"/>
    <w:rsid w:val="001348D2"/>
    <w:rsid w:val="00134E3D"/>
    <w:rsid w:val="00134FDB"/>
    <w:rsid w:val="00143980"/>
    <w:rsid w:val="001444EA"/>
    <w:rsid w:val="00144E68"/>
    <w:rsid w:val="00162401"/>
    <w:rsid w:val="00163B77"/>
    <w:rsid w:val="0016625C"/>
    <w:rsid w:val="00172469"/>
    <w:rsid w:val="001727AC"/>
    <w:rsid w:val="001775B6"/>
    <w:rsid w:val="00181601"/>
    <w:rsid w:val="00181A6E"/>
    <w:rsid w:val="001823C9"/>
    <w:rsid w:val="00187308"/>
    <w:rsid w:val="00187951"/>
    <w:rsid w:val="00191F17"/>
    <w:rsid w:val="0019234F"/>
    <w:rsid w:val="00194158"/>
    <w:rsid w:val="00196DAB"/>
    <w:rsid w:val="0019788E"/>
    <w:rsid w:val="001A00E9"/>
    <w:rsid w:val="001A0538"/>
    <w:rsid w:val="001A2C6A"/>
    <w:rsid w:val="001A3BF3"/>
    <w:rsid w:val="001A6A57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4E12"/>
    <w:rsid w:val="00265517"/>
    <w:rsid w:val="00275DF5"/>
    <w:rsid w:val="00276499"/>
    <w:rsid w:val="002838FE"/>
    <w:rsid w:val="00284497"/>
    <w:rsid w:val="00285D2D"/>
    <w:rsid w:val="002863A4"/>
    <w:rsid w:val="002906ED"/>
    <w:rsid w:val="00291D0E"/>
    <w:rsid w:val="00292AED"/>
    <w:rsid w:val="002A3355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E64A3"/>
    <w:rsid w:val="002E726C"/>
    <w:rsid w:val="002F016F"/>
    <w:rsid w:val="002F24E1"/>
    <w:rsid w:val="002F3ECE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2462"/>
    <w:rsid w:val="00343159"/>
    <w:rsid w:val="00352F4F"/>
    <w:rsid w:val="003579C5"/>
    <w:rsid w:val="00361C73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B6F9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13ECA"/>
    <w:rsid w:val="00426D45"/>
    <w:rsid w:val="00443075"/>
    <w:rsid w:val="00443AFC"/>
    <w:rsid w:val="004446B4"/>
    <w:rsid w:val="0045119B"/>
    <w:rsid w:val="0045400D"/>
    <w:rsid w:val="0045442B"/>
    <w:rsid w:val="00462DD6"/>
    <w:rsid w:val="0046317A"/>
    <w:rsid w:val="00463665"/>
    <w:rsid w:val="00464017"/>
    <w:rsid w:val="00471599"/>
    <w:rsid w:val="0047274B"/>
    <w:rsid w:val="00472DE7"/>
    <w:rsid w:val="00474F60"/>
    <w:rsid w:val="0047538A"/>
    <w:rsid w:val="00477440"/>
    <w:rsid w:val="004822C2"/>
    <w:rsid w:val="00485F99"/>
    <w:rsid w:val="0048687B"/>
    <w:rsid w:val="00491B23"/>
    <w:rsid w:val="004A00A3"/>
    <w:rsid w:val="004A601E"/>
    <w:rsid w:val="004B2EF3"/>
    <w:rsid w:val="004B76D8"/>
    <w:rsid w:val="004C0A3F"/>
    <w:rsid w:val="004C141C"/>
    <w:rsid w:val="004C28AB"/>
    <w:rsid w:val="004D22D7"/>
    <w:rsid w:val="004D6B52"/>
    <w:rsid w:val="004E11D5"/>
    <w:rsid w:val="004E2720"/>
    <w:rsid w:val="004E5EE0"/>
    <w:rsid w:val="004E6DF9"/>
    <w:rsid w:val="00517AD6"/>
    <w:rsid w:val="00521454"/>
    <w:rsid w:val="00524DF6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66D67"/>
    <w:rsid w:val="00573308"/>
    <w:rsid w:val="00576C58"/>
    <w:rsid w:val="005834C3"/>
    <w:rsid w:val="0058470E"/>
    <w:rsid w:val="00586E82"/>
    <w:rsid w:val="005947E4"/>
    <w:rsid w:val="00595B62"/>
    <w:rsid w:val="00596465"/>
    <w:rsid w:val="005A16D3"/>
    <w:rsid w:val="005A1812"/>
    <w:rsid w:val="005A22F6"/>
    <w:rsid w:val="005A39CE"/>
    <w:rsid w:val="005A69A4"/>
    <w:rsid w:val="005A7846"/>
    <w:rsid w:val="005B4214"/>
    <w:rsid w:val="005B4AA0"/>
    <w:rsid w:val="005C279F"/>
    <w:rsid w:val="005C3457"/>
    <w:rsid w:val="005C59E7"/>
    <w:rsid w:val="005C62D1"/>
    <w:rsid w:val="005D2DB2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5E41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57466"/>
    <w:rsid w:val="00665ACA"/>
    <w:rsid w:val="00670B09"/>
    <w:rsid w:val="006733E3"/>
    <w:rsid w:val="00676406"/>
    <w:rsid w:val="00683BD2"/>
    <w:rsid w:val="00684B54"/>
    <w:rsid w:val="00684FE7"/>
    <w:rsid w:val="0068643B"/>
    <w:rsid w:val="006A3C5E"/>
    <w:rsid w:val="006B2A61"/>
    <w:rsid w:val="006B76A3"/>
    <w:rsid w:val="006C28B5"/>
    <w:rsid w:val="006C3CAC"/>
    <w:rsid w:val="006C7174"/>
    <w:rsid w:val="006D707F"/>
    <w:rsid w:val="006E03D8"/>
    <w:rsid w:val="006E2EBD"/>
    <w:rsid w:val="006E30FD"/>
    <w:rsid w:val="006E6766"/>
    <w:rsid w:val="006E7935"/>
    <w:rsid w:val="006F21D2"/>
    <w:rsid w:val="006F28B0"/>
    <w:rsid w:val="006F7C2C"/>
    <w:rsid w:val="00704B8C"/>
    <w:rsid w:val="0070624C"/>
    <w:rsid w:val="00706D18"/>
    <w:rsid w:val="0071035E"/>
    <w:rsid w:val="00710662"/>
    <w:rsid w:val="00712CFD"/>
    <w:rsid w:val="00720C11"/>
    <w:rsid w:val="00743E7D"/>
    <w:rsid w:val="00763F5E"/>
    <w:rsid w:val="00764950"/>
    <w:rsid w:val="00767454"/>
    <w:rsid w:val="0077237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6C88"/>
    <w:rsid w:val="007C78A6"/>
    <w:rsid w:val="007D2415"/>
    <w:rsid w:val="007D4800"/>
    <w:rsid w:val="007D6775"/>
    <w:rsid w:val="007F2F04"/>
    <w:rsid w:val="007F409E"/>
    <w:rsid w:val="00801B02"/>
    <w:rsid w:val="00802363"/>
    <w:rsid w:val="008077B6"/>
    <w:rsid w:val="00813B6B"/>
    <w:rsid w:val="00816051"/>
    <w:rsid w:val="00823AA2"/>
    <w:rsid w:val="00827078"/>
    <w:rsid w:val="00842F05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9F6000"/>
    <w:rsid w:val="00A068DC"/>
    <w:rsid w:val="00A07963"/>
    <w:rsid w:val="00A1128B"/>
    <w:rsid w:val="00A12A57"/>
    <w:rsid w:val="00A14640"/>
    <w:rsid w:val="00A231E9"/>
    <w:rsid w:val="00A24C3A"/>
    <w:rsid w:val="00A273D8"/>
    <w:rsid w:val="00A324DF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39F4"/>
    <w:rsid w:val="00A74754"/>
    <w:rsid w:val="00A80CB4"/>
    <w:rsid w:val="00A84F24"/>
    <w:rsid w:val="00A87C67"/>
    <w:rsid w:val="00A909B8"/>
    <w:rsid w:val="00A948ED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06F42"/>
    <w:rsid w:val="00B1448F"/>
    <w:rsid w:val="00B207B1"/>
    <w:rsid w:val="00B21039"/>
    <w:rsid w:val="00B22CCF"/>
    <w:rsid w:val="00B22E70"/>
    <w:rsid w:val="00B25BA5"/>
    <w:rsid w:val="00B26123"/>
    <w:rsid w:val="00B26209"/>
    <w:rsid w:val="00B26331"/>
    <w:rsid w:val="00B32042"/>
    <w:rsid w:val="00B33A14"/>
    <w:rsid w:val="00B35802"/>
    <w:rsid w:val="00B35ACB"/>
    <w:rsid w:val="00B3637F"/>
    <w:rsid w:val="00B36399"/>
    <w:rsid w:val="00B4091F"/>
    <w:rsid w:val="00B45328"/>
    <w:rsid w:val="00B46FAF"/>
    <w:rsid w:val="00B5477D"/>
    <w:rsid w:val="00B5528B"/>
    <w:rsid w:val="00B60017"/>
    <w:rsid w:val="00B7025F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D67B2"/>
    <w:rsid w:val="00BE0D73"/>
    <w:rsid w:val="00BE1833"/>
    <w:rsid w:val="00BE5BB9"/>
    <w:rsid w:val="00BE692F"/>
    <w:rsid w:val="00BF10CB"/>
    <w:rsid w:val="00BF1AA4"/>
    <w:rsid w:val="00C01586"/>
    <w:rsid w:val="00C01822"/>
    <w:rsid w:val="00C0305E"/>
    <w:rsid w:val="00C06A5E"/>
    <w:rsid w:val="00C07B68"/>
    <w:rsid w:val="00C11BC7"/>
    <w:rsid w:val="00C1665E"/>
    <w:rsid w:val="00C1723D"/>
    <w:rsid w:val="00C23BEF"/>
    <w:rsid w:val="00C2452F"/>
    <w:rsid w:val="00C24FFB"/>
    <w:rsid w:val="00C25FAA"/>
    <w:rsid w:val="00C278F8"/>
    <w:rsid w:val="00C279E6"/>
    <w:rsid w:val="00C301CA"/>
    <w:rsid w:val="00C3127A"/>
    <w:rsid w:val="00C33729"/>
    <w:rsid w:val="00C34FED"/>
    <w:rsid w:val="00C428D9"/>
    <w:rsid w:val="00C42EB8"/>
    <w:rsid w:val="00C47243"/>
    <w:rsid w:val="00C50A01"/>
    <w:rsid w:val="00C542E9"/>
    <w:rsid w:val="00C54EF5"/>
    <w:rsid w:val="00C552C0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B6320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1E88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B2AD1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DF6446"/>
    <w:rsid w:val="00E00248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66CD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0636"/>
    <w:rsid w:val="00E94737"/>
    <w:rsid w:val="00EA1770"/>
    <w:rsid w:val="00EA1A3D"/>
    <w:rsid w:val="00EA4A9B"/>
    <w:rsid w:val="00EA7845"/>
    <w:rsid w:val="00EB0D91"/>
    <w:rsid w:val="00EB1230"/>
    <w:rsid w:val="00EB2179"/>
    <w:rsid w:val="00EB22E5"/>
    <w:rsid w:val="00EB3C68"/>
    <w:rsid w:val="00EB3F6B"/>
    <w:rsid w:val="00EB4B07"/>
    <w:rsid w:val="00EB6E16"/>
    <w:rsid w:val="00EC113B"/>
    <w:rsid w:val="00EC1F5F"/>
    <w:rsid w:val="00EC26F5"/>
    <w:rsid w:val="00EC6DDF"/>
    <w:rsid w:val="00ED10F9"/>
    <w:rsid w:val="00ED19AB"/>
    <w:rsid w:val="00ED672E"/>
    <w:rsid w:val="00EE4BD1"/>
    <w:rsid w:val="00EE7378"/>
    <w:rsid w:val="00EF5460"/>
    <w:rsid w:val="00EF547F"/>
    <w:rsid w:val="00EF6889"/>
    <w:rsid w:val="00F0420D"/>
    <w:rsid w:val="00F051B1"/>
    <w:rsid w:val="00F0614F"/>
    <w:rsid w:val="00F1036D"/>
    <w:rsid w:val="00F13BFD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2699"/>
    <w:rsid w:val="00F85D5C"/>
    <w:rsid w:val="00F937F0"/>
    <w:rsid w:val="00F946FC"/>
    <w:rsid w:val="00F96A16"/>
    <w:rsid w:val="00F97F3A"/>
    <w:rsid w:val="00FA5800"/>
    <w:rsid w:val="00FA77A4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1E789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C619-9FD9-4896-AE1C-F60F3565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74</Characters>
  <Application>Microsoft Office Word</Application>
  <DocSecurity>0</DocSecurity>
  <Lines>1</Lines>
  <Paragraphs>1</Paragraphs>
  <ScaleCrop>false</ScaleCrop>
  <Company>SFI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盧雅筠</cp:lastModifiedBy>
  <cp:revision>4</cp:revision>
  <cp:lastPrinted>2021-12-28T02:27:00Z</cp:lastPrinted>
  <dcterms:created xsi:type="dcterms:W3CDTF">2023-12-15T06:49:00Z</dcterms:created>
  <dcterms:modified xsi:type="dcterms:W3CDTF">2023-12-15T06:56:00Z</dcterms:modified>
</cp:coreProperties>
</file>